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F41EB" w14:textId="15077C17" w:rsidR="006662FE" w:rsidRPr="006662FE" w:rsidRDefault="00756076">
      <w:pPr>
        <w:rPr>
          <w:rFonts w:ascii="Segoe UI" w:hAnsi="Segoe UI" w:cs="Segoe UI"/>
          <w:color w:val="363636"/>
          <w:sz w:val="14"/>
          <w:szCs w:val="14"/>
        </w:rPr>
      </w:pPr>
      <w:r>
        <w:rPr>
          <w:rFonts w:ascii="Calibri" w:eastAsia="Calibri" w:hAnsi="Calibri" w:cs="Calibri"/>
          <w:noProof/>
          <w:color w:val="000000"/>
        </w:rPr>
        <w:drawing>
          <wp:anchor distT="0" distB="0" distL="114300" distR="114300" simplePos="0" relativeHeight="251661312" behindDoc="0" locked="0" layoutInCell="1" allowOverlap="1" wp14:anchorId="7E98E369" wp14:editId="4F45D711">
            <wp:simplePos x="0" y="0"/>
            <wp:positionH relativeFrom="column">
              <wp:posOffset>4324350</wp:posOffset>
            </wp:positionH>
            <wp:positionV relativeFrom="paragraph">
              <wp:posOffset>129540</wp:posOffset>
            </wp:positionV>
            <wp:extent cx="1414780" cy="141478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6">
                      <a:extLst>
                        <a:ext uri="{28A0092B-C50C-407E-A947-70E740481C1C}">
                          <a14:useLocalDpi xmlns:a14="http://schemas.microsoft.com/office/drawing/2010/main" val="0"/>
                        </a:ext>
                      </a:extLst>
                    </a:blip>
                    <a:stretch>
                      <a:fillRect/>
                    </a:stretch>
                  </pic:blipFill>
                  <pic:spPr>
                    <a:xfrm>
                      <a:off x="0" y="0"/>
                      <a:ext cx="1414780" cy="14147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CF50DCC" wp14:editId="12AB4369">
                <wp:simplePos x="0" y="0"/>
                <wp:positionH relativeFrom="column">
                  <wp:posOffset>4319715</wp:posOffset>
                </wp:positionH>
                <wp:positionV relativeFrom="paragraph">
                  <wp:posOffset>124460</wp:posOffset>
                </wp:positionV>
                <wp:extent cx="1417320" cy="1417320"/>
                <wp:effectExtent l="19050" t="19050" r="11430" b="11430"/>
                <wp:wrapNone/>
                <wp:docPr id="52" name="Shape 52"/>
                <wp:cNvGraphicFramePr/>
                <a:graphic xmlns:a="http://schemas.openxmlformats.org/drawingml/2006/main">
                  <a:graphicData uri="http://schemas.microsoft.com/office/word/2010/wordprocessingShape">
                    <wps:wsp>
                      <wps:cNvSpPr/>
                      <wps:spPr>
                        <a:xfrm>
                          <a:off x="0" y="0"/>
                          <a:ext cx="1417320" cy="1417320"/>
                        </a:xfrm>
                        <a:custGeom>
                          <a:avLst/>
                          <a:gdLst/>
                          <a:ahLst/>
                          <a:cxnLst/>
                          <a:rect l="0" t="0" r="0" b="0"/>
                          <a:pathLst>
                            <a:path w="520700" h="520700">
                              <a:moveTo>
                                <a:pt x="260350" y="0"/>
                              </a:moveTo>
                              <a:cubicBezTo>
                                <a:pt x="268877" y="0"/>
                                <a:pt x="277383" y="418"/>
                                <a:pt x="285869" y="1254"/>
                              </a:cubicBezTo>
                              <a:cubicBezTo>
                                <a:pt x="294355" y="2089"/>
                                <a:pt x="302779" y="3339"/>
                                <a:pt x="311142" y="5003"/>
                              </a:cubicBezTo>
                              <a:cubicBezTo>
                                <a:pt x="319505" y="6666"/>
                                <a:pt x="327766" y="8735"/>
                                <a:pt x="335926" y="11211"/>
                              </a:cubicBezTo>
                              <a:cubicBezTo>
                                <a:pt x="344085" y="13686"/>
                                <a:pt x="352104" y="16555"/>
                                <a:pt x="359982" y="19818"/>
                              </a:cubicBezTo>
                              <a:cubicBezTo>
                                <a:pt x="367859" y="23081"/>
                                <a:pt x="375558" y="26722"/>
                                <a:pt x="383078" y="30742"/>
                              </a:cubicBezTo>
                              <a:cubicBezTo>
                                <a:pt x="390598" y="34761"/>
                                <a:pt x="397903" y="39140"/>
                                <a:pt x="404993" y="43877"/>
                              </a:cubicBezTo>
                              <a:cubicBezTo>
                                <a:pt x="412082" y="48614"/>
                                <a:pt x="418923" y="53687"/>
                                <a:pt x="425514" y="59097"/>
                              </a:cubicBezTo>
                              <a:cubicBezTo>
                                <a:pt x="432106" y="64506"/>
                                <a:pt x="438416" y="70225"/>
                                <a:pt x="444445" y="76255"/>
                              </a:cubicBezTo>
                              <a:cubicBezTo>
                                <a:pt x="450475" y="82284"/>
                                <a:pt x="456194" y="88594"/>
                                <a:pt x="461603" y="95186"/>
                              </a:cubicBezTo>
                              <a:cubicBezTo>
                                <a:pt x="467013" y="101777"/>
                                <a:pt x="472086" y="108618"/>
                                <a:pt x="476823" y="115707"/>
                              </a:cubicBezTo>
                              <a:cubicBezTo>
                                <a:pt x="481560" y="122797"/>
                                <a:pt x="485939" y="130102"/>
                                <a:pt x="489958" y="137622"/>
                              </a:cubicBezTo>
                              <a:cubicBezTo>
                                <a:pt x="493978" y="145142"/>
                                <a:pt x="497619" y="152841"/>
                                <a:pt x="500882" y="160718"/>
                              </a:cubicBezTo>
                              <a:cubicBezTo>
                                <a:pt x="504145" y="168596"/>
                                <a:pt x="507014" y="176615"/>
                                <a:pt x="509489" y="184774"/>
                              </a:cubicBezTo>
                              <a:cubicBezTo>
                                <a:pt x="511965" y="192934"/>
                                <a:pt x="514034" y="201195"/>
                                <a:pt x="515697" y="209558"/>
                              </a:cubicBezTo>
                              <a:cubicBezTo>
                                <a:pt x="517361" y="217921"/>
                                <a:pt x="518611" y="226345"/>
                                <a:pt x="519446" y="234831"/>
                              </a:cubicBezTo>
                              <a:cubicBezTo>
                                <a:pt x="520282" y="243317"/>
                                <a:pt x="520700" y="251823"/>
                                <a:pt x="520700" y="260350"/>
                              </a:cubicBezTo>
                              <a:cubicBezTo>
                                <a:pt x="520700" y="268877"/>
                                <a:pt x="520282" y="277383"/>
                                <a:pt x="519446" y="285869"/>
                              </a:cubicBezTo>
                              <a:cubicBezTo>
                                <a:pt x="518611" y="294355"/>
                                <a:pt x="517361" y="302779"/>
                                <a:pt x="515697" y="311142"/>
                              </a:cubicBezTo>
                              <a:cubicBezTo>
                                <a:pt x="514034" y="319505"/>
                                <a:pt x="511965" y="327766"/>
                                <a:pt x="509489" y="335926"/>
                              </a:cubicBezTo>
                              <a:cubicBezTo>
                                <a:pt x="507014" y="344085"/>
                                <a:pt x="504145" y="352104"/>
                                <a:pt x="500882" y="359982"/>
                              </a:cubicBezTo>
                              <a:cubicBezTo>
                                <a:pt x="497619" y="367859"/>
                                <a:pt x="493978" y="375558"/>
                                <a:pt x="489958" y="383078"/>
                              </a:cubicBezTo>
                              <a:cubicBezTo>
                                <a:pt x="485939" y="390598"/>
                                <a:pt x="481560" y="397903"/>
                                <a:pt x="476823" y="404993"/>
                              </a:cubicBezTo>
                              <a:cubicBezTo>
                                <a:pt x="472086" y="412082"/>
                                <a:pt x="467013" y="418923"/>
                                <a:pt x="461603" y="425514"/>
                              </a:cubicBezTo>
                              <a:cubicBezTo>
                                <a:pt x="456194" y="432106"/>
                                <a:pt x="450475" y="438416"/>
                                <a:pt x="444445" y="444445"/>
                              </a:cubicBezTo>
                              <a:cubicBezTo>
                                <a:pt x="438416" y="450475"/>
                                <a:pt x="432106" y="456194"/>
                                <a:pt x="425514" y="461603"/>
                              </a:cubicBezTo>
                              <a:cubicBezTo>
                                <a:pt x="418923" y="467013"/>
                                <a:pt x="412082" y="472086"/>
                                <a:pt x="404993" y="476823"/>
                              </a:cubicBezTo>
                              <a:cubicBezTo>
                                <a:pt x="397903" y="481560"/>
                                <a:pt x="390598" y="485939"/>
                                <a:pt x="383078" y="489958"/>
                              </a:cubicBezTo>
                              <a:cubicBezTo>
                                <a:pt x="375558" y="493978"/>
                                <a:pt x="367859" y="497619"/>
                                <a:pt x="359982" y="500882"/>
                              </a:cubicBezTo>
                              <a:cubicBezTo>
                                <a:pt x="352104" y="504145"/>
                                <a:pt x="344085" y="507014"/>
                                <a:pt x="335926" y="509489"/>
                              </a:cubicBezTo>
                              <a:cubicBezTo>
                                <a:pt x="327766" y="511965"/>
                                <a:pt x="319505" y="514034"/>
                                <a:pt x="311142" y="515697"/>
                              </a:cubicBezTo>
                              <a:cubicBezTo>
                                <a:pt x="302779" y="517361"/>
                                <a:pt x="294355" y="518611"/>
                                <a:pt x="285869" y="519446"/>
                              </a:cubicBezTo>
                              <a:cubicBezTo>
                                <a:pt x="277383" y="520282"/>
                                <a:pt x="268877" y="520700"/>
                                <a:pt x="260350" y="520700"/>
                              </a:cubicBezTo>
                              <a:cubicBezTo>
                                <a:pt x="251823" y="520700"/>
                                <a:pt x="243317" y="520282"/>
                                <a:pt x="234831" y="519446"/>
                              </a:cubicBezTo>
                              <a:cubicBezTo>
                                <a:pt x="226345" y="518611"/>
                                <a:pt x="217921" y="517361"/>
                                <a:pt x="209558" y="515697"/>
                              </a:cubicBezTo>
                              <a:cubicBezTo>
                                <a:pt x="201195" y="514034"/>
                                <a:pt x="192934" y="511965"/>
                                <a:pt x="184774" y="509489"/>
                              </a:cubicBezTo>
                              <a:cubicBezTo>
                                <a:pt x="176615" y="507014"/>
                                <a:pt x="168596" y="504145"/>
                                <a:pt x="160718" y="500882"/>
                              </a:cubicBezTo>
                              <a:cubicBezTo>
                                <a:pt x="152841" y="497619"/>
                                <a:pt x="145142" y="493978"/>
                                <a:pt x="137622" y="489958"/>
                              </a:cubicBezTo>
                              <a:cubicBezTo>
                                <a:pt x="130102" y="485939"/>
                                <a:pt x="122797" y="481560"/>
                                <a:pt x="115707" y="476823"/>
                              </a:cubicBezTo>
                              <a:cubicBezTo>
                                <a:pt x="108618" y="472086"/>
                                <a:pt x="101777" y="467013"/>
                                <a:pt x="95186" y="461603"/>
                              </a:cubicBezTo>
                              <a:cubicBezTo>
                                <a:pt x="88594" y="456194"/>
                                <a:pt x="82284" y="450475"/>
                                <a:pt x="76255" y="444445"/>
                              </a:cubicBezTo>
                              <a:cubicBezTo>
                                <a:pt x="70225" y="438416"/>
                                <a:pt x="64506" y="432106"/>
                                <a:pt x="59097" y="425514"/>
                              </a:cubicBezTo>
                              <a:cubicBezTo>
                                <a:pt x="53687" y="418923"/>
                                <a:pt x="48614" y="412082"/>
                                <a:pt x="43877" y="404993"/>
                              </a:cubicBezTo>
                              <a:cubicBezTo>
                                <a:pt x="39140" y="397903"/>
                                <a:pt x="34761" y="390598"/>
                                <a:pt x="30742" y="383078"/>
                              </a:cubicBezTo>
                              <a:cubicBezTo>
                                <a:pt x="26722" y="375558"/>
                                <a:pt x="23081" y="367859"/>
                                <a:pt x="19818" y="359982"/>
                              </a:cubicBezTo>
                              <a:cubicBezTo>
                                <a:pt x="16555" y="352104"/>
                                <a:pt x="13686" y="344085"/>
                                <a:pt x="11211" y="335926"/>
                              </a:cubicBezTo>
                              <a:cubicBezTo>
                                <a:pt x="8735" y="327766"/>
                                <a:pt x="6666" y="319505"/>
                                <a:pt x="5003" y="311142"/>
                              </a:cubicBezTo>
                              <a:cubicBezTo>
                                <a:pt x="3339" y="302779"/>
                                <a:pt x="2089" y="294355"/>
                                <a:pt x="1254" y="285869"/>
                              </a:cubicBezTo>
                              <a:cubicBezTo>
                                <a:pt x="418" y="277383"/>
                                <a:pt x="0" y="268877"/>
                                <a:pt x="0" y="260350"/>
                              </a:cubicBezTo>
                              <a:cubicBezTo>
                                <a:pt x="0" y="251823"/>
                                <a:pt x="418" y="243317"/>
                                <a:pt x="1254" y="234831"/>
                              </a:cubicBezTo>
                              <a:cubicBezTo>
                                <a:pt x="2089" y="226346"/>
                                <a:pt x="3339" y="217921"/>
                                <a:pt x="5003" y="209558"/>
                              </a:cubicBezTo>
                              <a:cubicBezTo>
                                <a:pt x="6666" y="201195"/>
                                <a:pt x="8735" y="192934"/>
                                <a:pt x="11211" y="184774"/>
                              </a:cubicBezTo>
                              <a:cubicBezTo>
                                <a:pt x="13686" y="176615"/>
                                <a:pt x="16555" y="168596"/>
                                <a:pt x="19818" y="160718"/>
                              </a:cubicBezTo>
                              <a:cubicBezTo>
                                <a:pt x="23081" y="152841"/>
                                <a:pt x="26722" y="145142"/>
                                <a:pt x="30742" y="137622"/>
                              </a:cubicBezTo>
                              <a:cubicBezTo>
                                <a:pt x="34761" y="130102"/>
                                <a:pt x="39140" y="122797"/>
                                <a:pt x="43877" y="115707"/>
                              </a:cubicBezTo>
                              <a:cubicBezTo>
                                <a:pt x="48614" y="108618"/>
                                <a:pt x="53687" y="101777"/>
                                <a:pt x="59097" y="95186"/>
                              </a:cubicBezTo>
                              <a:cubicBezTo>
                                <a:pt x="64506" y="88594"/>
                                <a:pt x="70225" y="82284"/>
                                <a:pt x="76255" y="76255"/>
                              </a:cubicBezTo>
                              <a:cubicBezTo>
                                <a:pt x="82284" y="70225"/>
                                <a:pt x="88594" y="64506"/>
                                <a:pt x="95186" y="59097"/>
                              </a:cubicBezTo>
                              <a:cubicBezTo>
                                <a:pt x="101777" y="53687"/>
                                <a:pt x="108618" y="48614"/>
                                <a:pt x="115707" y="43877"/>
                              </a:cubicBezTo>
                              <a:cubicBezTo>
                                <a:pt x="122797" y="39140"/>
                                <a:pt x="130102" y="34761"/>
                                <a:pt x="137622" y="30742"/>
                              </a:cubicBezTo>
                              <a:cubicBezTo>
                                <a:pt x="145142" y="26722"/>
                                <a:pt x="152841" y="23081"/>
                                <a:pt x="160718" y="19818"/>
                              </a:cubicBezTo>
                              <a:cubicBezTo>
                                <a:pt x="168596" y="16555"/>
                                <a:pt x="176615" y="13686"/>
                                <a:pt x="184774" y="11211"/>
                              </a:cubicBezTo>
                              <a:cubicBezTo>
                                <a:pt x="192934" y="8735"/>
                                <a:pt x="201195" y="6666"/>
                                <a:pt x="209558" y="5003"/>
                              </a:cubicBezTo>
                              <a:cubicBezTo>
                                <a:pt x="217921" y="3339"/>
                                <a:pt x="226345" y="2089"/>
                                <a:pt x="234831" y="1254"/>
                              </a:cubicBezTo>
                              <a:cubicBezTo>
                                <a:pt x="243317" y="418"/>
                                <a:pt x="251823" y="0"/>
                                <a:pt x="260350" y="0"/>
                              </a:cubicBezTo>
                              <a:close/>
                            </a:path>
                          </a:pathLst>
                        </a:custGeom>
                        <a:ln w="28575" cap="flat">
                          <a:miter lim="100000"/>
                        </a:ln>
                      </wps:spPr>
                      <wps:style>
                        <a:lnRef idx="1">
                          <a:srgbClr val="70707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BAA641D" id="Shape 52" o:spid="_x0000_s1026" style="position:absolute;margin-left:340.15pt;margin-top:9.8pt;width:111.6pt;height:11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2070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aPMQgAAPAgAAAOAAAAZHJzL2Uyb0RvYy54bWysWttu20YQfS/QfxD03nhvvBmxA7RB+1K0&#10;RZN+AE1RlgBKFEjGdvr1nZ0ZcWfFoFgWdQBH0tHMcGdn98zF7z+8nbrNSzuMx/78sNXv1HbTnpt+&#10;dzw/P2z/+vzzD+V2M071eVd3/bl92H5tx+2Hx++/e/96uW9Nf+i7XTtsQMl5vH+9PGwP03S5v7sb&#10;m0N7qsd3/aU9A7jvh1M9wdvh+W431K+g/dTdGaXyu9d+2F2GvmnHET79SOD2EfXv920z/b7fj+20&#10;6R628GwT/h7w95P/fff4vr5/HurL4djwY9T/4SlO9fEMRmdVH+up3nwZjgtVp2Mz9GO/n941/emu&#10;3++PTYtrgNVodbOaT4f60uJawDnjZXbT+P+pbX57+WPYHHcP28xsN+f6BHuEZjfwHpzzehnv4Tuf&#10;Ln8M/G6El36lb/vh5P+HNWze0KFfZ4e2b9OmgQ+104U14PcGsOsb0HMXxJsv4/RL26Oq+uXXcaId&#10;2V1f1Yfrq+btfH05wL7+645e6snL+efzLzevfn2qUPAoh/mlR0/9S/u5x+9NfhkmVzaDb13XAk8a&#10;vtJ8eTo2P7Z/xwJlWRRBAAySoqKwpcXPnS4pzhgpszKvENEmcx4CK7Hu+B3LVc5mGcoZVVZSpVWm&#10;KEiltTaGtNYOthYWlCllk61ZXWWKrOXwE1kDY/CJV1kWNosgm1WGIK2N1unmnFMlmdM2L2N7mdHK&#10;kcPyDFyAIUJOAXtVScvTVUmOTvKmzYsyI5cZq0p80uve2QKswMUFCzR5YfAgzFhpVUEYvADPpm6f&#10;rVRWsaAr8thgVVSwN96grbTja4lW6JSrKg4k60Mt1aDTECbkGlfmGgPtugoIycqQ0gzcjUpnzGQZ&#10;fBsjplLVCoMW9ok2P3cZvBL75GzpNGGFMibaQ+d/aO+LHIynrzBTriDB0pgyXmGW64pWUcJGx1iu&#10;4ZjjCqtMU7AlBY3LC6VJUCtd0GbMfivA3xz78CI+9LDjJTtc66xQK7xa6iynG0kbU9B+zDZhaXDe&#10;/V5pCwQShaorq4rDWFvwbHqsOlDKQa4dBEOstoLoZZsZeD2KZLhjyut5zFWx4kDCXoItWkoOy4rC&#10;J4O7m2NSw92jo/jJVAVLJcnSFUX6lZppXeVsszKVjaIE1q3gE7wFFHwxtgmbAltBYOVvi9RjmQEl&#10;wulHSV1UJnYfRCPcmgia3II/xBnKIKAdBZixrrQomRS3wH2Gd8U4a3V03q/E6G87OA0QpdImsyZe&#10;hUiNyeuUksiRsdr5gYgoJSjWSVyZbFO4j9gyUjs7nvkyAuf9tMSY6TbnMGHOjNTOAWaJNSUY4tYS&#10;bybbDMfBEnFGaueDZIk5I3A+n0ydqTZdOPbMnUKtuDCYPCUY7iFIiTx7JtsM1xvTZ6R2vhjhtvL8&#10;KcFw3zKBJtsM1zgzqFQbCIApNAJnWnHEock2A1k5IlGpNrAcs6gEA3cyjSbbDIwMZO15VKoNVO7o&#10;2SQYEgRHTJpsM6QdTKVSrchXaA8kKLIg2tpUmxwb/kp1RKVCrUjKHMWaBEOqx1SabDMkkHwypNqQ&#10;efKZkmDIZ5lKk22GLJmpVKoN6TVTqQRD0s5UmmwzVAJMpVJtqCCYSiMwlCVEpck2Q63DVCrUmlAj&#10;+cSOCpBrsmRC4cVUmmoTlnkt5phKpc18rgCZSiNwricDmMTZzMU+boPkvBRicQY9lUqblBwgSFSa&#10;vE7KOUhy4T7KVghEKpU2FSZBBCKVJtuk3IokkUqFWk1ZGYFIpRKkZA9BotJUm5xDkiRmllItZZ8E&#10;IpVGICa1BCKVJtukXNlLLo89Z9kEYu4tbVLyjiBRabJNqglIEisFqZaqCQKRSiVIRQqC6+5bTbUP&#10;SWJFJNVS1YQgUakAqRYjDJkUsKSjQgUeCi7IigpDwm5ZjqpNxIhGUw1SCYuCxKJiFVT6Eob1sMAy&#10;rKcRW5cgUJGOgkShQikV94RhxS8x7BggRgQKWJJLqQ3hBZe5lcX2BWHY0xAGqSeC2LpUjxotKEjk&#10;KZRSgwYx4k6BUdcHMaLO1BVqbCWRIPaXpFJsQSG2SK+pr4XYuqQde2Uot6gEsMOGEHGmeBRs2hGE&#10;jJm6POwDohzxpVAJQcKNr0WNhA1JL8VcmWrNtzhRbFHMUefCEEeKh7h+vqqmZKFFlTqbXxS3YUHr&#10;KubgI0+JUS9i9qxZlu++w4p+IDpMdd+8/zAEuGk0zFHDVChcGCJRr2t7UIfVP+eymRKOhV50YcJZ&#10;g+t5TW8nHGC96BiFg79sNYXbZGUDK1xRy7ZYuNq+0U+b78vVXTrfYUWXLnp/4fJeNg0DI6zrRAaW&#10;WXQ3AzktmqKB8NY1WgOJLpq3gXsXPd/A57TK1NPAXvLOXDSnZXYBCWrUsOMt83JQKK/olHMceMFF&#10;+53jB7Hbtj0HJWKrZgEi3VsMGPiEeKWLwQQfO4+tm3bwWUbB2xGKSIYXoxe+WFBu1TxHJO63MyK+&#10;47zO28mSEVXEmmEV38Re5e38y4SSBu90cX9yExUXt2oQF4ovTzxSIzGT1xjNcL4xVYwnfE3Xjy2d&#10;Dz+vxCRtnmFiwhampN3ZjzOBoP3oo6lhaL7v6gmnz6fjBNP07niC+FD+xz8ciHdn+M+Pcml4i6+m&#10;r13r557d+c92DxNgP65FJePw/PRTN2xeapiZw6QC/s1q4KteZn/sullKLaXQNn1ed5dDTbquatgA&#10;Phlr8kpbHNffqm34aWhmD39UADnAdXIPK5uF8LH68zTLn+HvDfC5xWr9y6d+9xWH2egQGKvjc/Cf&#10;APi5vXyPbgt/qPD4DwAAAP//AwBQSwMEFAAGAAgAAAAhAASsvDzhAAAACgEAAA8AAABkcnMvZG93&#10;bnJldi54bWxMj8tOwzAQRfdI/IM1SGwQtUkhStM4FSBVArGiZMPOjd04xI8Q22369wwrWI7u0b1n&#10;qs1sDTmqKfTecbhbMCDKtV72ruPQfGxvCyAhCieF8U5xOKsAm/ryohKl9Cf3ro672BEscaEUHHSM&#10;Y0lpaLWyIiz8qBxmBz9ZEfGcOionccJya2jGWE6t6B0uaDGqZ63aYZcsh6+blM7bRn++pe/X5uXJ&#10;NIM1A+fXV/PjGkhUc/yD4Vcf1aFGp71PTgZiOOQFWyKKwSoHgsCKLR+A7Dlk91kBtK7o/xfqHwAA&#10;AP//AwBQSwECLQAUAAYACAAAACEAtoM4kv4AAADhAQAAEwAAAAAAAAAAAAAAAAAAAAAAW0NvbnRl&#10;bnRfVHlwZXNdLnhtbFBLAQItABQABgAIAAAAIQA4/SH/1gAAAJQBAAALAAAAAAAAAAAAAAAAAC8B&#10;AABfcmVscy8ucmVsc1BLAQItABQABgAIAAAAIQDgebaPMQgAAPAgAAAOAAAAAAAAAAAAAAAAAC4C&#10;AABkcnMvZTJvRG9jLnhtbFBLAQItABQABgAIAAAAIQAErLw84QAAAAoBAAAPAAAAAAAAAAAAAAAA&#10;AIsKAABkcnMvZG93bnJldi54bWxQSwUGAAAAAAQABADzAAAAmQsAAAAA&#10;" path="m260350,v8527,,17033,418,25519,1254c294355,2089,302779,3339,311142,5003v8363,1663,16624,3732,24784,6208c344085,13686,352104,16555,359982,19818v7877,3263,15576,6904,23096,10924c390598,34761,397903,39140,404993,43877v7089,4737,13930,9810,20521,15220c432106,64506,438416,70225,444445,76255v6030,6029,11749,12339,17158,18931c467013,101777,472086,108618,476823,115707v4737,7090,9116,14395,13135,21915c493978,145142,497619,152841,500882,160718v3263,7878,6132,15897,8607,24056c511965,192934,514034,201195,515697,209558v1664,8363,2914,16787,3749,25273c520282,243317,520700,251823,520700,260350v,8527,-418,17033,-1254,25519c518611,294355,517361,302779,515697,311142v-1663,8363,-3732,16624,-6208,24784c507014,344085,504145,352104,500882,359982v-3263,7877,-6904,15576,-10924,23096c485939,390598,481560,397903,476823,404993v-4737,7089,-9810,13930,-15220,20521c456194,432106,450475,438416,444445,444445v-6029,6030,-12339,11749,-18931,17158c418923,467013,412082,472086,404993,476823v-7090,4737,-14395,9116,-21915,13135c375558,493978,367859,497619,359982,500882v-7878,3263,-15897,6132,-24056,8607c327766,511965,319505,514034,311142,515697v-8363,1664,-16787,2914,-25273,3749c277383,520282,268877,520700,260350,520700v-8527,,-17033,-418,-25519,-1254c226345,518611,217921,517361,209558,515697v-8363,-1663,-16624,-3732,-24784,-6208c176615,507014,168596,504145,160718,500882v-7877,-3263,-15576,-6904,-23096,-10924c130102,485939,122797,481560,115707,476823v-7089,-4737,-13930,-9810,-20521,-15220c88594,456194,82284,450475,76255,444445,70225,438416,64506,432106,59097,425514,53687,418923,48614,412082,43877,404993,39140,397903,34761,390598,30742,383078,26722,375558,23081,367859,19818,359982v-3263,-7878,-6132,-15897,-8607,-24056c8735,327766,6666,319505,5003,311142,3339,302779,2089,294355,1254,285869,418,277383,,268877,,260350v,-8527,418,-17033,1254,-25519c2089,226346,3339,217921,5003,209558v1663,-8363,3732,-16624,6208,-24784c13686,176615,16555,168596,19818,160718v3263,-7877,6904,-15576,10924,-23096c34761,130102,39140,122797,43877,115707v4737,-7089,9810,-13930,15220,-20521c64506,88594,70225,82284,76255,76255,82284,70225,88594,64506,95186,59097v6591,-5410,13432,-10483,20521,-15220c122797,39140,130102,34761,137622,30742v7520,-4020,15219,-7661,23096,-10924c168596,16555,176615,13686,184774,11211v8160,-2476,16421,-4545,24784,-6208c217921,3339,226345,2089,234831,1254,243317,418,251823,,260350,xe" filled="f" strokecolor="#707070" strokeweight="2.25pt">
                <v:stroke miterlimit="1" joinstyle="miter"/>
                <v:path arrowok="t" textboxrect="0,0,520700,520700"/>
              </v:shape>
            </w:pict>
          </mc:Fallback>
        </mc:AlternateContent>
      </w:r>
    </w:p>
    <w:p w14:paraId="73BE051E" w14:textId="3401867E" w:rsidR="006662FE" w:rsidRPr="006662FE" w:rsidRDefault="00311F56">
      <w:pPr>
        <w:rPr>
          <w:rFonts w:ascii="Segoe UI" w:hAnsi="Segoe UI" w:cs="Segoe UI"/>
          <w:b/>
          <w:bCs/>
          <w:color w:val="363636"/>
          <w:sz w:val="40"/>
          <w:szCs w:val="40"/>
        </w:rPr>
      </w:pPr>
      <w:r w:rsidRPr="006662FE">
        <w:rPr>
          <w:rFonts w:ascii="Segoe UI" w:hAnsi="Segoe UI" w:cs="Segoe UI"/>
          <w:b/>
          <w:bCs/>
          <w:noProof/>
          <w:color w:val="363636"/>
          <w:sz w:val="40"/>
          <w:szCs w:val="40"/>
        </w:rPr>
        <mc:AlternateContent>
          <mc:Choice Requires="wps">
            <w:drawing>
              <wp:anchor distT="0" distB="0" distL="114300" distR="114300" simplePos="0" relativeHeight="251665408" behindDoc="1" locked="1" layoutInCell="1" allowOverlap="1" wp14:anchorId="39916A36" wp14:editId="0F43F79A">
                <wp:simplePos x="0" y="0"/>
                <wp:positionH relativeFrom="column">
                  <wp:posOffset>-1494155</wp:posOffset>
                </wp:positionH>
                <wp:positionV relativeFrom="page">
                  <wp:posOffset>10248900</wp:posOffset>
                </wp:positionV>
                <wp:extent cx="9144000" cy="428625"/>
                <wp:effectExtent l="0" t="0" r="0" b="9525"/>
                <wp:wrapNone/>
                <wp:docPr id="1" name="Shape 744"/>
                <wp:cNvGraphicFramePr/>
                <a:graphic xmlns:a="http://schemas.openxmlformats.org/drawingml/2006/main">
                  <a:graphicData uri="http://schemas.microsoft.com/office/word/2010/wordprocessingShape">
                    <wps:wsp>
                      <wps:cNvSpPr/>
                      <wps:spPr>
                        <a:xfrm>
                          <a:off x="0" y="0"/>
                          <a:ext cx="9144000" cy="428625"/>
                        </a:xfrm>
                        <a:custGeom>
                          <a:avLst/>
                          <a:gdLst/>
                          <a:ahLst/>
                          <a:cxnLst/>
                          <a:rect l="0" t="0" r="0" b="0"/>
                          <a:pathLst>
                            <a:path w="2667000" h="482600">
                              <a:moveTo>
                                <a:pt x="0" y="0"/>
                              </a:moveTo>
                              <a:lnTo>
                                <a:pt x="2667000" y="0"/>
                              </a:lnTo>
                              <a:lnTo>
                                <a:pt x="2667000" y="482600"/>
                              </a:lnTo>
                              <a:lnTo>
                                <a:pt x="0" y="482600"/>
                              </a:lnTo>
                              <a:lnTo>
                                <a:pt x="0" y="0"/>
                              </a:lnTo>
                            </a:path>
                          </a:pathLst>
                        </a:custGeom>
                        <a:solidFill>
                          <a:srgbClr val="A4DE8E">
                            <a:alpha val="49804"/>
                          </a:srgbClr>
                        </a:solidFill>
                        <a:ln w="0" cap="flat">
                          <a:miter lim="127000"/>
                        </a:ln>
                      </wps:spPr>
                      <wps:style>
                        <a:lnRef idx="0">
                          <a:srgbClr val="000000">
                            <a:alpha val="0"/>
                          </a:srgbClr>
                        </a:lnRef>
                        <a:fillRef idx="1">
                          <a:srgbClr val="A4DE8E">
                            <a:alpha val="50196"/>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A475B8B" id="Shape 744" o:spid="_x0000_s1026" style="position:absolute;margin-left:-117.65pt;margin-top:807pt;width:10in;height:3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667000,48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TOYAIAAJ8FAAAOAAAAZHJzL2Uyb0RvYy54bWysVNuO2yAQfa/Uf0B+b+xYXm8SxVlVzW5f&#10;qnbV3X4AwRAjYUDAxsnfdxhf4u5KbVX1BQYYDmfODLO9O7eKnLjz0ugqWS6yhHDNTC31sUp+PD98&#10;WCXEB6prqozmVXLhPrnbvX+37eyG56YxquaOAIj2m85WSROC3aSpZw1vqV8YyzUcCuNaGmDpjmnt&#10;aAforUrzLCvTzrjaOsO497C77w+THeILwVn4JoTngagqAW4BR4fjIY7pbks3R0dtI9lAg/4Di5ZK&#10;DY9OUHsaKHlx8g1UK5kz3oiwYKZNjRCScYwBollmr6J5aqjlGAuI4+0kk/9/sOzr6dERWUPuEqJp&#10;CynCV8ltUURxOus34PNkH92w8mDGSM/CtXGGGMgZBb1MgvJzIAw218uiyDLQncFZka/K/CaCptfb&#10;7MWHz9wgEj198aFPSD1atBktdtaj6SCtv02opSHei/SiSboqycvyFqk0wGSVl8AqHrfmxJ8NOoZX&#10;YQDL66nSc68JbAwZfEePcbaIN/ccnu0FGN3GuXcHqaJSPb8/O2L9Tm+DEaNFfScFYHOusTdK1g9S&#10;qRiyd8fDJ+XIicLv+Fjs71f3KApVtqH9brFeZVgIgDO4I/4vOEpHhWOaKXxhoWjotZUB/raSLRRX&#10;juKPEQFELKy+lNAKF8UjJaW/cwH1iBX1hiMkMOYw7s84jirM+SFO9BMQ6wS5xKt/EfZNtlyXQ6nO&#10;YQe0CMyxu0zQPSvPBkn7FgM9EFQZGw1IOF1CakaH6b6G9ogPzuSI5sHUF/x7qBh0AZR/6FixzczX&#10;qOu1r+5+AgAA//8DAFBLAwQUAAYACAAAACEAbgqoy+MAAAAPAQAADwAAAGRycy9kb3ducmV2Lnht&#10;bEyPzU7DMBCE70i8g7VI3Fon6a9CnAqBENCeaIu4OrETR8TrKHbT8PZsTnDcmU+zM9lutC0bdO8b&#10;hwLieQRMY+lUg7WA8+lltgXmg0QlW4dawI/2sMtvbzKZKnfFDz0cQ80oBH0qBZgQupRzXxptpZ+7&#10;TiN5leutDHT2NVe9vFK4bXkSRWtuZYP0wchOPxldfh8vVsDXYdNV/PXz/fT2POx7sz9U56oQ4v5u&#10;fHwAFvQY/mCY6lN1yKlT4S6oPGsFzJLFakEsOet4SbMmJomWG2DFpG3jFfA84/935L8AAAD//wMA&#10;UEsBAi0AFAAGAAgAAAAhALaDOJL+AAAA4QEAABMAAAAAAAAAAAAAAAAAAAAAAFtDb250ZW50X1R5&#10;cGVzXS54bWxQSwECLQAUAAYACAAAACEAOP0h/9YAAACUAQAACwAAAAAAAAAAAAAAAAAvAQAAX3Jl&#10;bHMvLnJlbHNQSwECLQAUAAYACAAAACEAG+hkzmACAACfBQAADgAAAAAAAAAAAAAAAAAuAgAAZHJz&#10;L2Uyb0RvYy54bWxQSwECLQAUAAYACAAAACEAbgqoy+MAAAAPAQAADwAAAAAAAAAAAAAAAAC6BAAA&#10;ZHJzL2Rvd25yZXYueG1sUEsFBgAAAAAEAAQA8wAAAMoFAAAAAA==&#10;" path="m,l2667000,r,482600l,482600,,e" fillcolor="#a4de8e" stroked="f" strokeweight="0">
                <v:fill opacity="32639f"/>
                <v:stroke miterlimit="83231f" joinstyle="miter"/>
                <v:path arrowok="t" textboxrect="0,0,2667000,482600"/>
                <w10:wrap anchory="page"/>
                <w10:anchorlock/>
              </v:shape>
            </w:pict>
          </mc:Fallback>
        </mc:AlternateContent>
      </w:r>
      <w:r w:rsidR="00460569" w:rsidRPr="006662FE">
        <w:rPr>
          <w:rFonts w:ascii="Segoe UI" w:hAnsi="Segoe UI" w:cs="Segoe UI"/>
          <w:b/>
          <w:bCs/>
          <w:noProof/>
          <w:color w:val="363636"/>
          <w:sz w:val="40"/>
          <w:szCs w:val="40"/>
        </w:rPr>
        <mc:AlternateContent>
          <mc:Choice Requires="wps">
            <w:drawing>
              <wp:anchor distT="0" distB="0" distL="114300" distR="114300" simplePos="0" relativeHeight="251659264" behindDoc="1" locked="1" layoutInCell="1" allowOverlap="1" wp14:anchorId="140559D8" wp14:editId="4C871506">
                <wp:simplePos x="0" y="0"/>
                <wp:positionH relativeFrom="column">
                  <wp:posOffset>-953770</wp:posOffset>
                </wp:positionH>
                <wp:positionV relativeFrom="page">
                  <wp:posOffset>-7620</wp:posOffset>
                </wp:positionV>
                <wp:extent cx="9144000" cy="1311910"/>
                <wp:effectExtent l="0" t="0" r="0" b="2540"/>
                <wp:wrapNone/>
                <wp:docPr id="744" name="Shape 744"/>
                <wp:cNvGraphicFramePr/>
                <a:graphic xmlns:a="http://schemas.openxmlformats.org/drawingml/2006/main">
                  <a:graphicData uri="http://schemas.microsoft.com/office/word/2010/wordprocessingShape">
                    <wps:wsp>
                      <wps:cNvSpPr/>
                      <wps:spPr>
                        <a:xfrm>
                          <a:off x="0" y="0"/>
                          <a:ext cx="9144000" cy="1311910"/>
                        </a:xfrm>
                        <a:custGeom>
                          <a:avLst/>
                          <a:gdLst/>
                          <a:ahLst/>
                          <a:cxnLst/>
                          <a:rect l="0" t="0" r="0" b="0"/>
                          <a:pathLst>
                            <a:path w="2667000" h="482600">
                              <a:moveTo>
                                <a:pt x="0" y="0"/>
                              </a:moveTo>
                              <a:lnTo>
                                <a:pt x="2667000" y="0"/>
                              </a:lnTo>
                              <a:lnTo>
                                <a:pt x="2667000" y="482600"/>
                              </a:lnTo>
                              <a:lnTo>
                                <a:pt x="0" y="482600"/>
                              </a:lnTo>
                              <a:lnTo>
                                <a:pt x="0" y="0"/>
                              </a:lnTo>
                            </a:path>
                          </a:pathLst>
                        </a:custGeom>
                        <a:solidFill>
                          <a:srgbClr val="A4DE8E">
                            <a:alpha val="49804"/>
                          </a:srgbClr>
                        </a:solidFill>
                        <a:ln w="0" cap="flat">
                          <a:miter lim="127000"/>
                        </a:ln>
                      </wps:spPr>
                      <wps:style>
                        <a:lnRef idx="0">
                          <a:srgbClr val="000000">
                            <a:alpha val="0"/>
                          </a:srgbClr>
                        </a:lnRef>
                        <a:fillRef idx="1">
                          <a:srgbClr val="A4DE8E">
                            <a:alpha val="50196"/>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72121BF" id="Shape 744" o:spid="_x0000_s1026" style="position:absolute;margin-left:-75.1pt;margin-top:-.6pt;width:10in;height:10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667000,48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N5XAIAAKIFAAAOAAAAZHJzL2Uyb0RvYy54bWysVF1v2yAUfZ+0/4B4X2xnXppEcappafcy&#10;bVXb/QCCcYyEAQGNk3+/y/VHvFSbqmkv9gUuh3POhbu5PTWKHIXz0uiCZrOUEqG5KaU+FPTn8/2H&#10;JSU+MF0yZbQo6Fl4ert9/27T2rWYm9qoUjgCINqvW1vQOgS7ThLPa9EwPzNWaFisjGtYgKE7JKVj&#10;LaA3Kpmn6SJpjSutM1x4D7O7bpFuEb+qBA8/qsqLQFRBgVvAr8PvPn6T7YatD47ZWvKeBvsHFg2T&#10;Gg4doXYsMPLi5CuoRnJnvKnCjJsmMVUluUANoCZLr9Q81cwK1ALmeDva5P8fLP9+fHBElgW9yXNK&#10;NGugSHguiRNgT2v9GrKe7IPrRx7CqPVUuSb+QQU5oaXn0VJxCoTD5CrL8zQF5zmsZR+zbJWh6cll&#10;O3/x4aswCMWO33zoalIOEauHiJ/0EDqo7F9ralmI+yK/GJK2oPPF4ga51AXNl/MF0IrLjTmKZ4OJ&#10;4UoHsLysKj3NGsEGzZA7ZAx/i3jTzP5YUPjHdPAKIN+cOLjZnQmoUS3Cjw7A5NRjb5Qs76VSUbJ3&#10;h/0X5ciRwQP5nO/ulndoClO2Zt1svlqmeBMAp09H/N9wlI4OxzozeMWVYqHzVgZ43ko2UPw5mj9I&#10;B4h4s7q7hFE4KxEpKf0oKriSeKVecYQCxhrG+QnHwYUpP8SJeRVoHSEz3PoG2Z/SbLWID+BKdo8W&#10;gQU2mBG6Y+V5b2nXZaANgitDrwGscRNSMzqM+zV0SDxwYkcM96Y84+NDx6ARIKe+acVOMx2jr5fW&#10;uv0FAAD//wMAUEsDBBQABgAIAAAAIQBDQpB74QAAAAwBAAAPAAAAZHJzL2Rvd25yZXYueG1sTI/N&#10;TsMwEITvSLyDtUjcWrsRhRLiVAiEgPZEf9SrEztxRLyOYjcNb8/mBKfd1Yxmv8nWo2vZYPrQeJSw&#10;mAtgBkuvG6wlHPZvsxWwEBVq1Xo0En5MgHV+fZWpVPsLfplhF2tGIRhSJcHG2KWch9Iap8LcdwZJ&#10;q3zvVKSzr7nu1YXCXcsTIe65Uw3SB6s682JN+b07Owmn7UNX8ffj5/7jddj0drOtDlUh5e3N+PwE&#10;LJox/plhwid0yImp8GfUgbUSZoulSMg7bTQnR7J6pDaFhEQs74DnGf9fIv8FAAD//wMAUEsBAi0A&#10;FAAGAAgAAAAhALaDOJL+AAAA4QEAABMAAAAAAAAAAAAAAAAAAAAAAFtDb250ZW50X1R5cGVzXS54&#10;bWxQSwECLQAUAAYACAAAACEAOP0h/9YAAACUAQAACwAAAAAAAAAAAAAAAAAvAQAAX3JlbHMvLnJl&#10;bHNQSwECLQAUAAYACAAAACEA6W2DeVwCAACiBQAADgAAAAAAAAAAAAAAAAAuAgAAZHJzL2Uyb0Rv&#10;Yy54bWxQSwECLQAUAAYACAAAACEAQ0KQe+EAAAAMAQAADwAAAAAAAAAAAAAAAAC2BAAAZHJzL2Rv&#10;d25yZXYueG1sUEsFBgAAAAAEAAQA8wAAAMQFAAAAAA==&#10;" path="m,l2667000,r,482600l,482600,,e" fillcolor="#a4de8e" stroked="f" strokeweight="0">
                <v:fill opacity="32639f"/>
                <v:stroke miterlimit="83231f" joinstyle="miter"/>
                <v:path arrowok="t" textboxrect="0,0,2667000,482600"/>
                <w10:wrap anchory="page"/>
                <w10:anchorlock/>
              </v:shape>
            </w:pict>
          </mc:Fallback>
        </mc:AlternateContent>
      </w:r>
      <w:r w:rsidR="006662FE" w:rsidRPr="006662FE">
        <w:rPr>
          <w:rFonts w:ascii="Segoe UI" w:hAnsi="Segoe UI" w:cs="Segoe UI"/>
          <w:b/>
          <w:bCs/>
          <w:color w:val="363636"/>
          <w:sz w:val="40"/>
          <w:szCs w:val="40"/>
        </w:rPr>
        <w:t>MARIA MUSTERFRAU</w:t>
      </w:r>
      <w:r w:rsidR="006662FE">
        <w:rPr>
          <w:rFonts w:ascii="Segoe UI" w:hAnsi="Segoe UI" w:cs="Segoe UI"/>
          <w:b/>
          <w:bCs/>
          <w:color w:val="363636"/>
          <w:sz w:val="40"/>
          <w:szCs w:val="40"/>
        </w:rPr>
        <w:br/>
      </w:r>
      <w:r w:rsidR="006662FE" w:rsidRPr="006662FE">
        <w:rPr>
          <w:rFonts w:ascii="Segoe UI" w:hAnsi="Segoe UI" w:cs="Segoe UI"/>
          <w:color w:val="787878"/>
          <w:sz w:val="20"/>
          <w:szCs w:val="20"/>
        </w:rPr>
        <w:t xml:space="preserve">Telefon: 01 234 567 </w:t>
      </w:r>
      <w:r w:rsidR="006662FE">
        <w:rPr>
          <w:rFonts w:ascii="Segoe UI" w:hAnsi="Segoe UI" w:cs="Segoe UI"/>
          <w:color w:val="787878"/>
          <w:sz w:val="20"/>
          <w:szCs w:val="20"/>
        </w:rPr>
        <w:t xml:space="preserve">      </w:t>
      </w:r>
      <w:r w:rsidR="006662FE" w:rsidRPr="006662FE">
        <w:rPr>
          <w:rFonts w:ascii="Segoe UI" w:hAnsi="Segoe UI" w:cs="Segoe UI"/>
          <w:color w:val="787878"/>
          <w:sz w:val="20"/>
          <w:szCs w:val="20"/>
        </w:rPr>
        <w:t>E-Mail: maria.musterfrau@xyz.at</w:t>
      </w:r>
    </w:p>
    <w:p w14:paraId="3DB775BC" w14:textId="31D4D973" w:rsidR="00460569" w:rsidRPr="00460569" w:rsidRDefault="00460569" w:rsidP="00460569"/>
    <w:p w14:paraId="6373C0E4" w14:textId="195EFBF0" w:rsidR="00460569" w:rsidRDefault="00460569" w:rsidP="00460569">
      <w:pPr>
        <w:spacing w:line="240" w:lineRule="auto"/>
        <w:jc w:val="both"/>
        <w:rPr>
          <w:rFonts w:ascii="Segoe UI" w:hAnsi="Segoe UI" w:cs="Segoe UI"/>
        </w:rPr>
      </w:pPr>
    </w:p>
    <w:p w14:paraId="332E8A31" w14:textId="6EA02C44" w:rsidR="00460569" w:rsidRDefault="00460569" w:rsidP="00460569">
      <w:pPr>
        <w:spacing w:line="240" w:lineRule="auto"/>
        <w:ind w:left="142" w:hanging="142"/>
        <w:jc w:val="both"/>
        <w:rPr>
          <w:rFonts w:ascii="Segoe UI" w:hAnsi="Segoe UI" w:cs="Segoe UI"/>
        </w:rPr>
      </w:pPr>
    </w:p>
    <w:tbl>
      <w:tblPr>
        <w:tblStyle w:val="Tabellenraster"/>
        <w:tblW w:w="10206" w:type="dxa"/>
        <w:tblBorders>
          <w:top w:val="none" w:sz="0" w:space="0" w:color="auto"/>
          <w:left w:val="none" w:sz="0" w:space="0" w:color="auto"/>
          <w:bottom w:val="single" w:sz="12" w:space="0" w:color="707070"/>
          <w:right w:val="none" w:sz="0" w:space="0" w:color="auto"/>
          <w:insideH w:val="none" w:sz="0" w:space="0" w:color="auto"/>
          <w:insideV w:val="none" w:sz="0" w:space="0" w:color="auto"/>
        </w:tblBorders>
        <w:tblLook w:val="04A0" w:firstRow="1" w:lastRow="0" w:firstColumn="1" w:lastColumn="0" w:noHBand="0" w:noVBand="1"/>
      </w:tblPr>
      <w:tblGrid>
        <w:gridCol w:w="4531"/>
        <w:gridCol w:w="5675"/>
      </w:tblGrid>
      <w:tr w:rsidR="00460569" w14:paraId="6BEBBCD5" w14:textId="77777777" w:rsidTr="006662FE">
        <w:trPr>
          <w:trHeight w:val="780"/>
        </w:trPr>
        <w:tc>
          <w:tcPr>
            <w:tcW w:w="4531" w:type="dxa"/>
          </w:tcPr>
          <w:p w14:paraId="687E6848" w14:textId="2EED5801" w:rsidR="00460569" w:rsidRPr="00460569" w:rsidRDefault="00460569" w:rsidP="00460569">
            <w:pPr>
              <w:spacing w:after="80"/>
              <w:rPr>
                <w:rFonts w:ascii="Segoe UI" w:hAnsi="Segoe UI" w:cs="Segoe UI"/>
                <w:b/>
                <w:color w:val="363636"/>
                <w:sz w:val="20"/>
                <w:szCs w:val="20"/>
              </w:rPr>
            </w:pPr>
            <w:r w:rsidRPr="00460569">
              <w:rPr>
                <w:rFonts w:ascii="Segoe UI" w:hAnsi="Segoe UI" w:cs="Segoe UI"/>
                <w:b/>
                <w:color w:val="363636"/>
                <w:sz w:val="20"/>
                <w:szCs w:val="20"/>
              </w:rPr>
              <w:t xml:space="preserve">Kindergarten XY </w:t>
            </w:r>
            <w:r w:rsidRPr="00460569">
              <w:rPr>
                <w:rFonts w:ascii="Segoe UI" w:hAnsi="Segoe UI" w:cs="Segoe UI"/>
                <w:b/>
                <w:color w:val="363636"/>
                <w:sz w:val="20"/>
                <w:szCs w:val="20"/>
              </w:rPr>
              <w:br/>
              <w:t>Musterstraße 1</w:t>
            </w:r>
            <w:r w:rsidRPr="00460569">
              <w:rPr>
                <w:rFonts w:ascii="Segoe UI" w:hAnsi="Segoe UI" w:cs="Segoe UI"/>
                <w:b/>
                <w:color w:val="363636"/>
                <w:sz w:val="20"/>
                <w:szCs w:val="20"/>
              </w:rPr>
              <w:br/>
              <w:t>1234 Musterstadt</w:t>
            </w:r>
          </w:p>
        </w:tc>
        <w:tc>
          <w:tcPr>
            <w:tcW w:w="5675" w:type="dxa"/>
            <w:vAlign w:val="bottom"/>
          </w:tcPr>
          <w:p w14:paraId="54737210" w14:textId="7FEEAEBF" w:rsidR="00460569" w:rsidRPr="00460569" w:rsidRDefault="00460569" w:rsidP="00460569">
            <w:pPr>
              <w:spacing w:after="160"/>
              <w:jc w:val="right"/>
              <w:rPr>
                <w:rFonts w:ascii="Segoe UI" w:hAnsi="Segoe UI" w:cs="Segoe UI"/>
                <w:color w:val="363636"/>
                <w:sz w:val="20"/>
                <w:szCs w:val="20"/>
              </w:rPr>
            </w:pPr>
            <w:r w:rsidRPr="00460569">
              <w:rPr>
                <w:rFonts w:ascii="Segoe UI" w:hAnsi="Segoe UI" w:cs="Segoe UI"/>
                <w:b/>
                <w:color w:val="363636"/>
                <w:sz w:val="20"/>
                <w:szCs w:val="20"/>
              </w:rPr>
              <w:t>Stadt, 01.01.2020</w:t>
            </w:r>
          </w:p>
        </w:tc>
      </w:tr>
    </w:tbl>
    <w:p w14:paraId="3D11C07C" w14:textId="34B8DD09" w:rsidR="00460569" w:rsidRPr="00460569" w:rsidRDefault="00460569" w:rsidP="00460569">
      <w:pPr>
        <w:spacing w:before="240" w:after="320" w:line="240" w:lineRule="auto"/>
        <w:jc w:val="both"/>
        <w:rPr>
          <w:rFonts w:ascii="Segoe UI" w:hAnsi="Segoe UI" w:cs="Segoe UI"/>
          <w:color w:val="363636"/>
          <w:sz w:val="32"/>
          <w:szCs w:val="32"/>
        </w:rPr>
      </w:pPr>
      <w:r w:rsidRPr="00460569">
        <w:rPr>
          <w:rFonts w:ascii="Segoe UI" w:hAnsi="Segoe UI" w:cs="Segoe UI"/>
          <w:b/>
          <w:color w:val="363636"/>
          <w:sz w:val="32"/>
          <w:szCs w:val="32"/>
        </w:rPr>
        <w:t>Bewerbung als Kindergartenassistentin</w:t>
      </w:r>
    </w:p>
    <w:p w14:paraId="07A06015" w14:textId="77777777" w:rsidR="00311F56" w:rsidRDefault="00460569" w:rsidP="00311F56">
      <w:pPr>
        <w:spacing w:after="40" w:line="240" w:lineRule="auto"/>
        <w:jc w:val="both"/>
        <w:rPr>
          <w:rFonts w:ascii="Segoe UI" w:hAnsi="Segoe UI" w:cs="Segoe UI"/>
          <w:color w:val="363636"/>
        </w:rPr>
      </w:pPr>
      <w:r w:rsidRPr="00460569">
        <w:rPr>
          <w:rFonts w:ascii="Segoe UI" w:hAnsi="Segoe UI" w:cs="Segoe UI"/>
          <w:color w:val="363636"/>
        </w:rPr>
        <w:t xml:space="preserve">Sehr geehrte Damen und Herren, </w:t>
      </w:r>
    </w:p>
    <w:p w14:paraId="53A7964C" w14:textId="5FBA42C5" w:rsidR="00460569" w:rsidRPr="00460569" w:rsidRDefault="00460569" w:rsidP="00311F56">
      <w:pPr>
        <w:spacing w:after="0" w:line="240" w:lineRule="auto"/>
        <w:jc w:val="both"/>
        <w:rPr>
          <w:rFonts w:ascii="Segoe UI" w:hAnsi="Segoe UI" w:cs="Segoe UI"/>
          <w:color w:val="363636"/>
        </w:rPr>
      </w:pPr>
      <w:r w:rsidRPr="00460569">
        <w:rPr>
          <w:rFonts w:ascii="Segoe UI" w:hAnsi="Segoe UI" w:cs="Segoe UI"/>
          <w:color w:val="363636"/>
        </w:rPr>
        <w:t>ich habe Ihre Stellenanzeige in ________________________ gelesen und fand diese sofort sehr ansprechend.</w:t>
      </w:r>
    </w:p>
    <w:p w14:paraId="5F3DB5FA" w14:textId="77777777" w:rsidR="00460569" w:rsidRPr="00311F56" w:rsidRDefault="00460569" w:rsidP="00311F56">
      <w:pPr>
        <w:spacing w:after="0" w:line="240" w:lineRule="auto"/>
        <w:jc w:val="both"/>
        <w:rPr>
          <w:rFonts w:ascii="Segoe UI" w:hAnsi="Segoe UI" w:cs="Segoe UI"/>
          <w:color w:val="363636"/>
        </w:rPr>
      </w:pPr>
    </w:p>
    <w:p w14:paraId="5D7B25E3" w14:textId="4E60B7CF" w:rsidR="00460569" w:rsidRPr="00460569" w:rsidRDefault="00460569" w:rsidP="00460569">
      <w:pPr>
        <w:spacing w:after="24" w:line="240" w:lineRule="auto"/>
        <w:jc w:val="both"/>
        <w:rPr>
          <w:rFonts w:ascii="Segoe UI" w:hAnsi="Segoe UI" w:cs="Segoe UI"/>
          <w:color w:val="363636"/>
        </w:rPr>
      </w:pPr>
      <w:r w:rsidRPr="00460569">
        <w:rPr>
          <w:rFonts w:ascii="Segoe UI" w:hAnsi="Segoe UI" w:cs="Segoe UI"/>
          <w:color w:val="363636"/>
        </w:rPr>
        <w:t>Während meiner Ausbildung zur Kindergartenassistentin am Institut lelale konnte ich mir viel Wissen, vor allem was die Aufgaben und Anforderungen betrifft, die an eine Kindergartenassistentin gestellt werden, aneignen. Ich bekam von erfahrenen Pädagog</w:t>
      </w:r>
      <w:r w:rsidR="007753DC">
        <w:rPr>
          <w:rFonts w:ascii="Segoe UI" w:hAnsi="Segoe UI" w:cs="Segoe UI"/>
          <w:color w:val="363636"/>
        </w:rPr>
        <w:t>·</w:t>
      </w:r>
      <w:r w:rsidRPr="00460569">
        <w:rPr>
          <w:rFonts w:ascii="Segoe UI" w:hAnsi="Segoe UI" w:cs="Segoe UI"/>
          <w:color w:val="363636"/>
        </w:rPr>
        <w:t>innen viele praktische Einsichten in den Alltag im Kindergarten und konnte diese durch viele praktische Übungen festigen.</w:t>
      </w:r>
    </w:p>
    <w:p w14:paraId="58696F26" w14:textId="77777777" w:rsidR="00460569" w:rsidRPr="00311F56" w:rsidRDefault="00460569" w:rsidP="00311F56">
      <w:pPr>
        <w:spacing w:after="0" w:line="240" w:lineRule="auto"/>
        <w:jc w:val="both"/>
        <w:rPr>
          <w:rFonts w:ascii="Segoe UI" w:hAnsi="Segoe UI" w:cs="Segoe UI"/>
          <w:color w:val="363636"/>
        </w:rPr>
      </w:pPr>
    </w:p>
    <w:p w14:paraId="5FD9DE0B" w14:textId="77777777" w:rsidR="00460569" w:rsidRPr="00460569" w:rsidRDefault="00460569" w:rsidP="00311F56">
      <w:pPr>
        <w:spacing w:after="0" w:line="240" w:lineRule="auto"/>
        <w:jc w:val="both"/>
        <w:rPr>
          <w:rFonts w:ascii="Segoe UI" w:hAnsi="Segoe UI" w:cs="Segoe UI"/>
          <w:color w:val="363636"/>
        </w:rPr>
      </w:pPr>
      <w:r w:rsidRPr="00460569">
        <w:rPr>
          <w:rFonts w:ascii="Segoe UI" w:hAnsi="Segoe UI" w:cs="Segoe UI"/>
          <w:color w:val="363636"/>
        </w:rPr>
        <w:t>Ich lernte unter anderem den richtigen Umgang mit schwierigen Situationen und kindlichen Emotionen, wie man Kinder beim Spracherwerb unterstützen kann, was geschlechtssensible &amp; interkulturelle Erziehung bedeutet und wie diese im Alltag umgesetzt werden kann, wie man im Team optimal zusammenarbeiten kann, worauf es bei der Kommunikation mit Eltern und Kindern ankommt, wie man bei Unfällen richtig handelt (Erste Hilfe bei Kindernotfällen) , und noch vieles mehr.</w:t>
      </w:r>
    </w:p>
    <w:p w14:paraId="69D09216" w14:textId="77777777" w:rsidR="007753DC" w:rsidRPr="00311F56" w:rsidRDefault="007753DC" w:rsidP="00311F56">
      <w:pPr>
        <w:spacing w:after="0" w:line="240" w:lineRule="auto"/>
        <w:jc w:val="both"/>
        <w:rPr>
          <w:rFonts w:ascii="Segoe UI" w:hAnsi="Segoe UI" w:cs="Segoe UI"/>
          <w:color w:val="363636"/>
        </w:rPr>
      </w:pPr>
    </w:p>
    <w:p w14:paraId="73E0BB73" w14:textId="2D987431" w:rsidR="00460569" w:rsidRPr="00460569" w:rsidRDefault="007753DC" w:rsidP="00311F56">
      <w:pPr>
        <w:spacing w:after="0" w:line="240" w:lineRule="auto"/>
        <w:jc w:val="both"/>
        <w:rPr>
          <w:rFonts w:ascii="Segoe UI" w:hAnsi="Segoe UI" w:cs="Segoe UI"/>
          <w:color w:val="363636"/>
        </w:rPr>
      </w:pPr>
      <w:r>
        <w:rPr>
          <w:rFonts w:ascii="Segoe UI" w:hAnsi="Segoe UI" w:cs="Segoe UI"/>
          <w:color w:val="363636"/>
        </w:rPr>
        <w:t>I</w:t>
      </w:r>
      <w:r w:rsidR="00460569" w:rsidRPr="00460569">
        <w:rPr>
          <w:rFonts w:ascii="Segoe UI" w:hAnsi="Segoe UI" w:cs="Segoe UI"/>
          <w:color w:val="363636"/>
        </w:rPr>
        <w:t xml:space="preserve">m Rahmen </w:t>
      </w:r>
      <w:r>
        <w:rPr>
          <w:rFonts w:ascii="Segoe UI" w:hAnsi="Segoe UI" w:cs="Segoe UI"/>
          <w:color w:val="363636"/>
        </w:rPr>
        <w:t>meiner</w:t>
      </w:r>
      <w:r w:rsidR="00460569" w:rsidRPr="00460569">
        <w:rPr>
          <w:rFonts w:ascii="Segoe UI" w:hAnsi="Segoe UI" w:cs="Segoe UI"/>
          <w:color w:val="363636"/>
        </w:rPr>
        <w:t xml:space="preserve"> Ausbildung</w:t>
      </w:r>
      <w:r>
        <w:rPr>
          <w:rFonts w:ascii="Segoe UI" w:hAnsi="Segoe UI" w:cs="Segoe UI"/>
          <w:color w:val="363636"/>
        </w:rPr>
        <w:t xml:space="preserve"> habe ich</w:t>
      </w:r>
      <w:r w:rsidR="00460569" w:rsidRPr="00460569">
        <w:rPr>
          <w:rFonts w:ascii="Segoe UI" w:hAnsi="Segoe UI" w:cs="Segoe UI"/>
          <w:color w:val="363636"/>
        </w:rPr>
        <w:t xml:space="preserve"> ein Praktikum im Ausmaß von 40 Stunden in einem Kindergarten </w:t>
      </w:r>
      <w:r>
        <w:rPr>
          <w:rFonts w:ascii="Segoe UI" w:hAnsi="Segoe UI" w:cs="Segoe UI"/>
          <w:color w:val="363636"/>
        </w:rPr>
        <w:t xml:space="preserve">absolviert </w:t>
      </w:r>
      <w:r w:rsidR="00460569" w:rsidRPr="00460569">
        <w:rPr>
          <w:rFonts w:ascii="Segoe UI" w:hAnsi="Segoe UI" w:cs="Segoe UI"/>
          <w:color w:val="363636"/>
        </w:rPr>
        <w:t xml:space="preserve">und konnte dort </w:t>
      </w:r>
      <w:r>
        <w:rPr>
          <w:rFonts w:ascii="Segoe UI" w:hAnsi="Segoe UI" w:cs="Segoe UI"/>
          <w:color w:val="363636"/>
        </w:rPr>
        <w:t>viele</w:t>
      </w:r>
      <w:r w:rsidR="00460569" w:rsidRPr="00460569">
        <w:rPr>
          <w:rFonts w:ascii="Segoe UI" w:hAnsi="Segoe UI" w:cs="Segoe UI"/>
          <w:color w:val="363636"/>
        </w:rPr>
        <w:t xml:space="preserve"> praktische Erfahrungen sammeln. </w:t>
      </w:r>
    </w:p>
    <w:p w14:paraId="0F842883" w14:textId="77777777" w:rsidR="00460569" w:rsidRPr="00311F56" w:rsidRDefault="00460569" w:rsidP="00311F56">
      <w:pPr>
        <w:spacing w:after="0" w:line="240" w:lineRule="auto"/>
        <w:jc w:val="both"/>
        <w:rPr>
          <w:rFonts w:ascii="Segoe UI" w:hAnsi="Segoe UI" w:cs="Segoe UI"/>
          <w:color w:val="363636"/>
        </w:rPr>
      </w:pPr>
    </w:p>
    <w:p w14:paraId="5C12D546" w14:textId="76488D21" w:rsidR="00460569" w:rsidRPr="00460569" w:rsidRDefault="00460569" w:rsidP="00311F56">
      <w:pPr>
        <w:spacing w:after="0" w:line="240" w:lineRule="auto"/>
        <w:jc w:val="both"/>
        <w:rPr>
          <w:rFonts w:ascii="Segoe UI" w:hAnsi="Segoe UI" w:cs="Segoe UI"/>
          <w:color w:val="363636"/>
        </w:rPr>
      </w:pPr>
      <w:r w:rsidRPr="00460569">
        <w:rPr>
          <w:rFonts w:ascii="Segoe UI" w:hAnsi="Segoe UI" w:cs="Segoe UI"/>
          <w:color w:val="363636"/>
        </w:rPr>
        <w:t>Hauswirtschaftliche Tätigkeiten, wie putzen, aufräumen und Essen herrichten gehören für mich selbstverständlich zur Arbeit im Kindergarten dazu. Und mir ist bewusst, dass die Arbeit im Kindergarten nicht immer einfach ist. Umso mehr bin ich davon überzeugt, dass ich dieser Aufgabe gewachsen bin und, dass ich durch meine Liebe zu Kindern eine erfüllende Aufgabe in der Kinderbetreuung finden werde. Mein Ziel ist, gemeinsam mit Ihnen, den betreuten Kindern ein bestmögliches und kindgerechtes aufwachsen zu ermöglichen und Sie und die Pädagog</w:t>
      </w:r>
      <w:r w:rsidR="007753DC">
        <w:rPr>
          <w:rFonts w:ascii="Segoe UI" w:hAnsi="Segoe UI" w:cs="Segoe UI"/>
          <w:color w:val="363636"/>
        </w:rPr>
        <w:t>·</w:t>
      </w:r>
      <w:r w:rsidRPr="00460569">
        <w:rPr>
          <w:rFonts w:ascii="Segoe UI" w:hAnsi="Segoe UI" w:cs="Segoe UI"/>
          <w:color w:val="363636"/>
        </w:rPr>
        <w:t>innen in Ihrer Arbeit zu unterstützen.</w:t>
      </w:r>
    </w:p>
    <w:p w14:paraId="05EDA799" w14:textId="02CCA5D4" w:rsidR="00460569" w:rsidRPr="00460569" w:rsidRDefault="00460569" w:rsidP="00311F56">
      <w:pPr>
        <w:spacing w:after="0" w:line="240" w:lineRule="auto"/>
        <w:jc w:val="both"/>
        <w:rPr>
          <w:rFonts w:ascii="Segoe UI" w:hAnsi="Segoe UI" w:cs="Segoe UI"/>
          <w:color w:val="363636"/>
        </w:rPr>
      </w:pPr>
      <w:r w:rsidRPr="00460569">
        <w:rPr>
          <w:rFonts w:ascii="Segoe UI" w:hAnsi="Segoe UI" w:cs="Segoe UI"/>
          <w:color w:val="363636"/>
        </w:rPr>
        <w:br/>
        <w:t>Ich freue mich darauf, Sie bei einem persönlichen Vorstellungsgespräch von mir überzeugen zu dürfen.</w:t>
      </w:r>
    </w:p>
    <w:p w14:paraId="09433FD9" w14:textId="77777777" w:rsidR="00460569" w:rsidRPr="00460569" w:rsidRDefault="00460569" w:rsidP="00311F56">
      <w:pPr>
        <w:spacing w:after="0" w:line="240" w:lineRule="auto"/>
        <w:jc w:val="both"/>
        <w:rPr>
          <w:rFonts w:ascii="Segoe UI" w:hAnsi="Segoe UI" w:cs="Segoe UI"/>
          <w:color w:val="363636"/>
        </w:rPr>
      </w:pPr>
    </w:p>
    <w:p w14:paraId="73F52233" w14:textId="77777777" w:rsidR="00460569" w:rsidRPr="00460569" w:rsidRDefault="00460569" w:rsidP="00311F56">
      <w:pPr>
        <w:spacing w:after="0" w:line="240" w:lineRule="auto"/>
        <w:jc w:val="both"/>
        <w:rPr>
          <w:rFonts w:ascii="Segoe UI" w:hAnsi="Segoe UI" w:cs="Segoe UI"/>
          <w:color w:val="363636"/>
        </w:rPr>
      </w:pPr>
      <w:r w:rsidRPr="00460569">
        <w:rPr>
          <w:rFonts w:ascii="Segoe UI" w:hAnsi="Segoe UI" w:cs="Segoe UI"/>
          <w:color w:val="363636"/>
        </w:rPr>
        <w:t>Mit freundlichen Grüßen,</w:t>
      </w:r>
    </w:p>
    <w:p w14:paraId="3E4A53EB" w14:textId="59B1116A" w:rsidR="00460569" w:rsidRDefault="00311F56" w:rsidP="00460569">
      <w:r>
        <w:br/>
      </w:r>
    </w:p>
    <w:p w14:paraId="7346AB75" w14:textId="792C8C48" w:rsidR="00311F56" w:rsidRDefault="00311F56" w:rsidP="00460569"/>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7"/>
      </w:tblGrid>
      <w:tr w:rsidR="00311F56" w14:paraId="14A37810" w14:textId="77777777" w:rsidTr="0095292D">
        <w:tc>
          <w:tcPr>
            <w:tcW w:w="5097" w:type="dxa"/>
          </w:tcPr>
          <w:p w14:paraId="388CE12B" w14:textId="379A1B94" w:rsidR="00311F56" w:rsidRPr="00311F56" w:rsidRDefault="00311F56" w:rsidP="00460569">
            <w:pPr>
              <w:rPr>
                <w:color w:val="363636"/>
              </w:rPr>
            </w:pPr>
            <w:r w:rsidRPr="00311F56">
              <w:rPr>
                <w:color w:val="363636"/>
              </w:rPr>
              <w:t>Maria Musterfrau</w:t>
            </w:r>
          </w:p>
        </w:tc>
        <w:tc>
          <w:tcPr>
            <w:tcW w:w="5097" w:type="dxa"/>
          </w:tcPr>
          <w:p w14:paraId="0FA6FF79" w14:textId="3C575F44" w:rsidR="00311F56" w:rsidRPr="00311F56" w:rsidRDefault="00311F56" w:rsidP="00311F56">
            <w:pPr>
              <w:jc w:val="right"/>
              <w:rPr>
                <w:color w:val="363636"/>
              </w:rPr>
            </w:pPr>
            <w:r w:rsidRPr="00311F56">
              <w:rPr>
                <w:color w:val="363636"/>
              </w:rPr>
              <w:t>Anlage: Lebenslauf</w:t>
            </w:r>
          </w:p>
        </w:tc>
      </w:tr>
    </w:tbl>
    <w:p w14:paraId="3D0E8BD6" w14:textId="77777777" w:rsidR="00311F56" w:rsidRPr="00460569" w:rsidRDefault="00311F56" w:rsidP="00460569"/>
    <w:sectPr w:rsidR="00311F56" w:rsidRPr="00460569" w:rsidSect="000340C5">
      <w:pgSz w:w="11906" w:h="16838" w:code="9"/>
      <w:pgMar w:top="170" w:right="851" w:bottom="170" w:left="851" w:header="14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7F5B" w14:textId="77777777" w:rsidR="000340C5" w:rsidRDefault="000340C5" w:rsidP="00460569">
      <w:pPr>
        <w:spacing w:after="0" w:line="240" w:lineRule="auto"/>
      </w:pPr>
      <w:r>
        <w:separator/>
      </w:r>
    </w:p>
  </w:endnote>
  <w:endnote w:type="continuationSeparator" w:id="0">
    <w:p w14:paraId="0178689D" w14:textId="77777777" w:rsidR="000340C5" w:rsidRDefault="000340C5" w:rsidP="0046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F4C3" w14:textId="77777777" w:rsidR="000340C5" w:rsidRDefault="000340C5" w:rsidP="00460569">
      <w:pPr>
        <w:spacing w:after="0" w:line="240" w:lineRule="auto"/>
      </w:pPr>
      <w:r>
        <w:separator/>
      </w:r>
    </w:p>
  </w:footnote>
  <w:footnote w:type="continuationSeparator" w:id="0">
    <w:p w14:paraId="4ECA2A32" w14:textId="77777777" w:rsidR="000340C5" w:rsidRDefault="000340C5" w:rsidP="004605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69"/>
    <w:rsid w:val="000340C5"/>
    <w:rsid w:val="00040506"/>
    <w:rsid w:val="00311F56"/>
    <w:rsid w:val="00460569"/>
    <w:rsid w:val="004D0C8A"/>
    <w:rsid w:val="006662FE"/>
    <w:rsid w:val="006E724F"/>
    <w:rsid w:val="00756076"/>
    <w:rsid w:val="007753DC"/>
    <w:rsid w:val="0095292D"/>
    <w:rsid w:val="009D0C27"/>
    <w:rsid w:val="00A92D7F"/>
    <w:rsid w:val="00EE72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47533"/>
  <w15:chartTrackingRefBased/>
  <w15:docId w15:val="{D2780018-4DDB-4C94-BF8A-EC082E9C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60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605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0569"/>
  </w:style>
  <w:style w:type="paragraph" w:styleId="Fuzeile">
    <w:name w:val="footer"/>
    <w:basedOn w:val="Standard"/>
    <w:link w:val="FuzeileZchn"/>
    <w:uiPriority w:val="99"/>
    <w:unhideWhenUsed/>
    <w:rsid w:val="004605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0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1801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KindergartenassistentIn</dc:title>
  <dc:subject/>
  <dc:creator>Stefan Wittmann</dc:creator>
  <cp:keywords/>
  <dc:description/>
  <cp:lastModifiedBy>Stefan Wittmann</cp:lastModifiedBy>
  <cp:revision>6</cp:revision>
  <cp:lastPrinted>2020-11-26T15:14:00Z</cp:lastPrinted>
  <dcterms:created xsi:type="dcterms:W3CDTF">2020-11-26T14:36:00Z</dcterms:created>
  <dcterms:modified xsi:type="dcterms:W3CDTF">2024-02-13T11:28:00Z</dcterms:modified>
</cp:coreProperties>
</file>